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102A" w14:textId="7D9AE396" w:rsidR="00DC5DBA" w:rsidRDefault="00DC5DBA" w:rsidP="00EE1D7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1DEB896" wp14:editId="67242E3D">
            <wp:simplePos x="0" y="0"/>
            <wp:positionH relativeFrom="column">
              <wp:posOffset>-344805</wp:posOffset>
            </wp:positionH>
            <wp:positionV relativeFrom="paragraph">
              <wp:posOffset>14301</wp:posOffset>
            </wp:positionV>
            <wp:extent cx="2687541" cy="1103254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Excelia_coul_EX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41" cy="110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D7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5F74D" wp14:editId="4C7C82E8">
                <wp:simplePos x="0" y="0"/>
                <wp:positionH relativeFrom="column">
                  <wp:posOffset>-106045</wp:posOffset>
                </wp:positionH>
                <wp:positionV relativeFrom="paragraph">
                  <wp:posOffset>1313180</wp:posOffset>
                </wp:positionV>
                <wp:extent cx="6134734" cy="3404869"/>
                <wp:effectExtent l="0" t="0" r="19050" b="107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4" cy="340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1F36" w14:textId="5C72CAB8" w:rsidR="00B00149" w:rsidRPr="001A1DF0" w:rsidRDefault="00771B39" w:rsidP="001A1DF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ersement Taxe d’Apprentissage 2020</w:t>
                            </w:r>
                            <w:r w:rsidR="001A1DF0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 bénéfice d’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xcelia Group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DA05B4" w14:textId="736B4EC6" w:rsidR="00771B39" w:rsidRPr="00774FF3" w:rsidRDefault="00771B39" w:rsidP="00C13F2A">
                            <w:pPr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Établissement habilité au titre </w:t>
                            </w:r>
                            <w:r w:rsidR="00251D77"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du 5° </w:t>
                            </w: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de l’article 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L. 6241-</w:t>
                            </w:r>
                            <w:r w:rsidR="00251D77"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du Code du Travail.</w:t>
                            </w:r>
                          </w:p>
                          <w:p w14:paraId="00198EE1" w14:textId="1373C6A7" w:rsidR="00771B39" w:rsidRPr="00774FF3" w:rsidRDefault="00771B39" w:rsidP="00C13F2A">
                            <w:pPr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Pour </w:t>
                            </w:r>
                            <w:r w:rsidR="00396CBE"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es formations diplômantes : </w:t>
                            </w:r>
                          </w:p>
                          <w:p w14:paraId="6F8B01F6" w14:textId="4170C954" w:rsidR="00771B39" w:rsidRPr="00774FF3" w:rsidRDefault="00251D77" w:rsidP="00771B3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Master Grande Ecole / BBA International /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Business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MSc</w:t>
                            </w:r>
                            <w:proofErr w:type="spellEnd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Management, Finance, Global Business, Marketing, Management Industriel /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Management/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Web Design/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Communication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D72B5C" w14:textId="754C6858" w:rsidR="00B00149" w:rsidRPr="00774FF3" w:rsidRDefault="00B00149" w:rsidP="00EE1D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FB7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UAI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017 14 27 J</w:t>
                            </w:r>
                          </w:p>
                          <w:p w14:paraId="53A74CC0" w14:textId="447F4684" w:rsidR="00B00149" w:rsidRPr="00774FF3" w:rsidRDefault="00B00149" w:rsidP="00EE1D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FB7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SIRET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 348 76 85 08 000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5F7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35pt;margin-top:103.4pt;width:483.05pt;height:268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">
                <v:textbox style="mso-fit-shape-to-text:t">
                  <w:txbxContent>
                    <w:p w14:paraId="04A01F36" w14:textId="5C72CAB8" w:rsidR="00B00149" w:rsidRPr="001A1DF0" w:rsidRDefault="00771B39" w:rsidP="001A1DF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ersement Taxe d’Apprentissage 2020</w:t>
                      </w:r>
                      <w:r w:rsidR="001A1DF0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 bénéfice d’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xcelia Group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DA05B4" w14:textId="736B4EC6" w:rsidR="00771B39" w:rsidRPr="00774FF3" w:rsidRDefault="00771B39" w:rsidP="00C13F2A">
                      <w:pPr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Établissement habilité au titre </w:t>
                      </w:r>
                      <w:r w:rsidR="00251D77"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du 5° </w:t>
                      </w: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de l’article 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L. 6241-</w:t>
                      </w:r>
                      <w:r w:rsidR="00251D77"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5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 du Code du Travail.</w:t>
                      </w:r>
                    </w:p>
                    <w:p w14:paraId="00198EE1" w14:textId="1373C6A7" w:rsidR="00771B39" w:rsidRPr="00774FF3" w:rsidRDefault="00771B39" w:rsidP="00C13F2A">
                      <w:pPr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Pour </w:t>
                      </w:r>
                      <w:r w:rsidR="00396CBE"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es formations diplômantes : </w:t>
                      </w:r>
                    </w:p>
                    <w:p w14:paraId="6F8B01F6" w14:textId="4170C954" w:rsidR="00771B39" w:rsidRPr="00774FF3" w:rsidRDefault="00251D77" w:rsidP="00771B3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Master Grande Ecole / BBA International /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Business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MSc</w:t>
                      </w:r>
                      <w:proofErr w:type="spellEnd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Management, Finance, Global Business, Marketing, Management Industriel /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Management/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Web Design/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Communication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D72B5C" w14:textId="754C6858" w:rsidR="00B00149" w:rsidRPr="00774FF3" w:rsidRDefault="00B00149" w:rsidP="00EE1D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Code </w:t>
                      </w:r>
                      <w:r w:rsidR="00FB7FA0">
                        <w:rPr>
                          <w:rFonts w:cstheme="minorHAnsi"/>
                          <w:sz w:val="20"/>
                          <w:szCs w:val="20"/>
                        </w:rPr>
                        <w:t>UAI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 : 017 14 27 J</w:t>
                      </w:r>
                    </w:p>
                    <w:p w14:paraId="53A74CC0" w14:textId="447F4684" w:rsidR="00B00149" w:rsidRPr="00774FF3" w:rsidRDefault="00B00149" w:rsidP="00EE1D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Code </w:t>
                      </w:r>
                      <w:r w:rsidR="00FB7FA0">
                        <w:rPr>
                          <w:rFonts w:cstheme="minorHAnsi"/>
                          <w:sz w:val="20"/>
                          <w:szCs w:val="20"/>
                        </w:rPr>
                        <w:t>SIRET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 : 348 76 85 08 000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D7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14307" wp14:editId="3A19E39C">
                <wp:simplePos x="0" y="0"/>
                <wp:positionH relativeFrom="column">
                  <wp:posOffset>2548255</wp:posOffset>
                </wp:positionH>
                <wp:positionV relativeFrom="paragraph">
                  <wp:posOffset>8255</wp:posOffset>
                </wp:positionV>
                <wp:extent cx="3486150" cy="1111250"/>
                <wp:effectExtent l="0" t="0" r="1905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F32D" w14:textId="61355C45" w:rsidR="00B00149" w:rsidRPr="00DC5DBA" w:rsidRDefault="00DC5DBA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TAXE D</w:t>
                            </w: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’APPRENTISSAGE</w:t>
                            </w:r>
                          </w:p>
                          <w:p w14:paraId="6E63BECD" w14:textId="6607406F" w:rsidR="004C07D3" w:rsidRPr="00DC5DBA" w:rsidRDefault="00DC5DBA" w:rsidP="00EE1D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sz w:val="32"/>
                                <w:szCs w:val="32"/>
                              </w:rPr>
                              <w:t>ENSEMBLE POUR L’AVENIR</w:t>
                            </w:r>
                          </w:p>
                          <w:p w14:paraId="3D703CB8" w14:textId="157F2295" w:rsidR="004C07D3" w:rsidRPr="00DC5DBA" w:rsidRDefault="004C07D3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Choisissez Excelia Group</w:t>
                            </w:r>
                            <w:r w:rsidR="00DC5DBA">
                              <w:rPr>
                                <w:b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4307" id="_x0000_s1027" type="#_x0000_t202" style="position:absolute;margin-left:200.65pt;margin-top:.65pt;width:274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">
                <v:textbox>
                  <w:txbxContent>
                    <w:p w14:paraId="0D91F32D" w14:textId="61355C45" w:rsidR="00B00149" w:rsidRPr="00DC5DBA" w:rsidRDefault="00DC5DBA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TAXE D</w:t>
                      </w:r>
                      <w:r w:rsidRPr="00DC5DBA">
                        <w:rPr>
                          <w:b/>
                          <w:sz w:val="32"/>
                          <w:szCs w:val="32"/>
                        </w:rPr>
                        <w:t>’APPRENTISSAGE</w:t>
                      </w:r>
                    </w:p>
                    <w:p w14:paraId="6E63BECD" w14:textId="6607406F" w:rsidR="004C07D3" w:rsidRPr="00DC5DBA" w:rsidRDefault="00DC5DBA" w:rsidP="00EE1D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5DBA">
                        <w:rPr>
                          <w:sz w:val="32"/>
                          <w:szCs w:val="32"/>
                        </w:rPr>
                        <w:t>ENSEMBLE POUR L’AVENIR</w:t>
                      </w:r>
                    </w:p>
                    <w:p w14:paraId="3D703CB8" w14:textId="157F2295" w:rsidR="004C07D3" w:rsidRPr="00DC5DBA" w:rsidRDefault="004C07D3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DBA">
                        <w:rPr>
                          <w:b/>
                          <w:sz w:val="32"/>
                          <w:szCs w:val="32"/>
                        </w:rPr>
                        <w:t>Choisissez Excelia Group</w:t>
                      </w:r>
                      <w:r w:rsidR="00DC5DBA">
                        <w:rPr>
                          <w:b/>
                          <w:sz w:val="32"/>
                          <w:szCs w:val="32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EBE3E" w14:textId="378E35CF" w:rsidR="00DC5DBA" w:rsidRDefault="00DC5DBA" w:rsidP="00EE1D7B"/>
    <w:p w14:paraId="7F80C755" w14:textId="51F32740" w:rsidR="00DC5DBA" w:rsidRDefault="00DC5DBA" w:rsidP="00EE1D7B"/>
    <w:p w14:paraId="6EB55168" w14:textId="7DB2FF15" w:rsidR="00DC5DBA" w:rsidRDefault="00DC5DBA" w:rsidP="00EE1D7B"/>
    <w:p w14:paraId="66F54B95" w14:textId="0A6C102D" w:rsidR="00EE1D7B" w:rsidRDefault="00EE1D7B" w:rsidP="00EE1D7B">
      <w:r>
        <w:t xml:space="preserve">Raison sociale de l’Entreprise : </w:t>
      </w:r>
    </w:p>
    <w:p w14:paraId="6B618B9C" w14:textId="77777777" w:rsidR="00EE1D7B" w:rsidRDefault="00EE1D7B" w:rsidP="00EE1D7B">
      <w:r>
        <w:t xml:space="preserve">N°SIRET - Code APE / NAF : </w:t>
      </w:r>
    </w:p>
    <w:p w14:paraId="1835E2E0" w14:textId="77777777" w:rsidR="00EE1D7B" w:rsidRDefault="00EE1D7B" w:rsidP="00EE1D7B">
      <w:r>
        <w:t xml:space="preserve">Activité : </w:t>
      </w:r>
    </w:p>
    <w:p w14:paraId="664D60F2" w14:textId="77777777" w:rsidR="00EE1D7B" w:rsidRDefault="00EE1D7B" w:rsidP="00EE1D7B">
      <w:r>
        <w:t>Adresse :</w:t>
      </w:r>
    </w:p>
    <w:p w14:paraId="418D1F3F" w14:textId="741ED793" w:rsidR="00EE1D7B" w:rsidRDefault="00774FF3" w:rsidP="00EE1D7B">
      <w:r>
        <w:t xml:space="preserve">Code postal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D7B">
        <w:t>Ville :</w:t>
      </w:r>
    </w:p>
    <w:p w14:paraId="5DF48CFA" w14:textId="54EE64F9" w:rsidR="00EE1D7B" w:rsidRDefault="00771B39" w:rsidP="00EE1D7B">
      <w:r>
        <w:t xml:space="preserve">Contact « versement solde 13% </w:t>
      </w:r>
      <w:r w:rsidR="00EE1D7B">
        <w:t>taxe d’apprentissage</w:t>
      </w:r>
      <w:r>
        <w:t> »</w:t>
      </w:r>
      <w:r w:rsidR="00EE1D7B">
        <w:t xml:space="preserve"> :</w:t>
      </w:r>
    </w:p>
    <w:p w14:paraId="09D12B8A" w14:textId="2F40AB26" w:rsidR="00771B39" w:rsidRDefault="00771B39" w:rsidP="00EE1D7B">
      <w:r>
        <w:t>Nom et prénom</w:t>
      </w:r>
      <w:r w:rsidR="00774FF3">
        <w:t> :</w:t>
      </w:r>
    </w:p>
    <w:p w14:paraId="38800302" w14:textId="77777777" w:rsidR="00EE1D7B" w:rsidRDefault="00EE1D7B" w:rsidP="00EE1D7B">
      <w:r>
        <w:t>Fonction :</w:t>
      </w:r>
    </w:p>
    <w:p w14:paraId="7BF96FDB" w14:textId="4EFC6C20" w:rsidR="00EE1D7B" w:rsidRPr="00774FF3" w:rsidRDefault="00EE1D7B" w:rsidP="00EE1D7B">
      <w:pPr>
        <w:rPr>
          <w:strike/>
        </w:rPr>
      </w:pPr>
      <w:r>
        <w:t xml:space="preserve">Téléphone :    </w:t>
      </w:r>
      <w:r w:rsidR="00C13F2A">
        <w:tab/>
      </w:r>
      <w:r w:rsidR="00774FF3">
        <w:tab/>
      </w:r>
      <w:r w:rsidR="00774FF3">
        <w:tab/>
      </w:r>
      <w:r w:rsidR="00774FF3">
        <w:tab/>
      </w:r>
      <w:r w:rsidR="00774FF3">
        <w:tab/>
      </w:r>
      <w:r w:rsidR="00774FF3">
        <w:tab/>
        <w:t xml:space="preserve">E-mail : </w:t>
      </w:r>
      <w:r w:rsidR="00774FF3">
        <w:tab/>
      </w:r>
      <w:r w:rsidR="00774FF3">
        <w:tab/>
      </w:r>
      <w:r w:rsidR="00774FF3">
        <w:tab/>
      </w:r>
      <w:r w:rsidR="00774FF3">
        <w:tab/>
      </w:r>
    </w:p>
    <w:p w14:paraId="2B452523" w14:textId="31FCA284" w:rsidR="00EE1D7B" w:rsidRDefault="00774FF3" w:rsidP="00EE1D7B">
      <w:r>
        <w:t xml:space="preserve">Montant total du versement : ……………………….. </w:t>
      </w:r>
      <w:r w:rsidR="00EE1D7B">
        <w:t xml:space="preserve">€ </w:t>
      </w:r>
      <w:r w:rsidR="00974F8E">
        <w:t xml:space="preserve">  </w:t>
      </w:r>
    </w:p>
    <w:p w14:paraId="16AE7DDE" w14:textId="237A94CE" w:rsidR="00B00149" w:rsidRDefault="00B00149" w:rsidP="00EE1D7B">
      <w:r>
        <w:t>Modalités de versement :</w:t>
      </w:r>
    </w:p>
    <w:p w14:paraId="13BFF6F3" w14:textId="77777777" w:rsidR="00674A95" w:rsidRDefault="00B00149" w:rsidP="00B00149">
      <w:pPr>
        <w:pStyle w:val="Paragraphedeliste"/>
        <w:numPr>
          <w:ilvl w:val="0"/>
          <w:numId w:val="1"/>
        </w:numPr>
      </w:pPr>
      <w:r w:rsidRPr="00774FF3">
        <w:rPr>
          <w:b/>
        </w:rPr>
        <w:t>Par chèque à l’ordre d’</w:t>
      </w:r>
      <w:r w:rsidR="00771B39" w:rsidRPr="00774FF3">
        <w:rPr>
          <w:b/>
        </w:rPr>
        <w:t>E</w:t>
      </w:r>
      <w:r w:rsidRPr="00774FF3">
        <w:rPr>
          <w:b/>
        </w:rPr>
        <w:t>xcelia Group</w:t>
      </w:r>
      <w:r w:rsidR="00674A95">
        <w:t xml:space="preserve"> :  </w:t>
      </w:r>
    </w:p>
    <w:p w14:paraId="4E5EE60B" w14:textId="4E04D45E" w:rsidR="00674A95" w:rsidRDefault="00674A95" w:rsidP="00674A95">
      <w:pPr>
        <w:pStyle w:val="Paragraphedeliste"/>
      </w:pPr>
      <w:r>
        <w:t xml:space="preserve">Service </w:t>
      </w:r>
      <w:r w:rsidR="002F794E">
        <w:t>Relations Entreprises</w:t>
      </w:r>
    </w:p>
    <w:p w14:paraId="2A53F078" w14:textId="6DDBB90B" w:rsidR="002F794E" w:rsidRDefault="002F794E" w:rsidP="00674A95">
      <w:pPr>
        <w:pStyle w:val="Paragraphedeliste"/>
      </w:pPr>
      <w:r>
        <w:t>Dominique Réau-Diet</w:t>
      </w:r>
    </w:p>
    <w:p w14:paraId="3F1F726F" w14:textId="3E049B23" w:rsidR="00B00149" w:rsidRDefault="00674A95" w:rsidP="00674A95">
      <w:pPr>
        <w:pStyle w:val="Paragraphedeliste"/>
      </w:pPr>
      <w:r>
        <w:t xml:space="preserve">102, rue de </w:t>
      </w:r>
      <w:proofErr w:type="spellStart"/>
      <w:r>
        <w:t>Coureilles</w:t>
      </w:r>
      <w:proofErr w:type="spellEnd"/>
      <w:r>
        <w:t>, 17000 La Rochelle</w:t>
      </w:r>
    </w:p>
    <w:p w14:paraId="51C0575E" w14:textId="4CCF0387" w:rsidR="002F794E" w:rsidRPr="002F794E" w:rsidRDefault="002F794E" w:rsidP="00674A95">
      <w:pPr>
        <w:pStyle w:val="Paragraphedeliste"/>
        <w:rPr>
          <w:sz w:val="16"/>
          <w:szCs w:val="16"/>
        </w:rPr>
      </w:pPr>
    </w:p>
    <w:p w14:paraId="3475DC6C" w14:textId="5A2BA472" w:rsidR="00771B39" w:rsidRPr="00774FF3" w:rsidRDefault="00B00149" w:rsidP="00B00149">
      <w:pPr>
        <w:pStyle w:val="Paragraphedeliste"/>
        <w:numPr>
          <w:ilvl w:val="0"/>
          <w:numId w:val="1"/>
        </w:numPr>
        <w:rPr>
          <w:b/>
        </w:rPr>
      </w:pPr>
      <w:r w:rsidRPr="00774FF3">
        <w:rPr>
          <w:b/>
        </w:rPr>
        <w:t>Par virement</w:t>
      </w:r>
      <w:r w:rsidR="00771B39" w:rsidRPr="00774FF3">
        <w:rPr>
          <w:b/>
        </w:rPr>
        <w:t xml:space="preserve">, merci de préciser </w:t>
      </w:r>
      <w:r w:rsidR="00102E21" w:rsidRPr="00774FF3">
        <w:rPr>
          <w:b/>
        </w:rPr>
        <w:t>« TA 13% 2020 » dans l’objet</w:t>
      </w:r>
      <w:r w:rsidR="00774FF3">
        <w:rPr>
          <w:b/>
        </w:rPr>
        <w:t> :</w:t>
      </w:r>
    </w:p>
    <w:p w14:paraId="2895FBBE" w14:textId="77777777" w:rsidR="00B00149" w:rsidRDefault="00771B39" w:rsidP="00771B39">
      <w:pPr>
        <w:pStyle w:val="Paragraphedeliste"/>
        <w:numPr>
          <w:ilvl w:val="1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D737091" wp14:editId="20B22E1D">
            <wp:simplePos x="0" y="0"/>
            <wp:positionH relativeFrom="column">
              <wp:posOffset>605155</wp:posOffset>
            </wp:positionH>
            <wp:positionV relativeFrom="paragraph">
              <wp:posOffset>234950</wp:posOffset>
            </wp:positionV>
            <wp:extent cx="2659380" cy="409575"/>
            <wp:effectExtent l="0" t="0" r="762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RIB Excelia Group : </w:t>
      </w:r>
    </w:p>
    <w:p w14:paraId="6C432A8C" w14:textId="77777777" w:rsidR="00774FF3" w:rsidRDefault="00774FF3" w:rsidP="00C13F2A">
      <w:pPr>
        <w:jc w:val="right"/>
      </w:pPr>
    </w:p>
    <w:p w14:paraId="2E317462" w14:textId="3ACC861B" w:rsidR="002F794E" w:rsidRDefault="001F4828" w:rsidP="002F794E">
      <w:pPr>
        <w:jc w:val="right"/>
      </w:pPr>
      <w:r>
        <w:t xml:space="preserve">   </w:t>
      </w:r>
      <w:r w:rsidR="00EE1D7B">
        <w:t>Cachet de l’entreprise</w:t>
      </w:r>
    </w:p>
    <w:p w14:paraId="444B6FFA" w14:textId="223D8127" w:rsidR="00251D77" w:rsidRPr="00E53985" w:rsidRDefault="00E53985" w:rsidP="00774FF3">
      <w:pPr>
        <w:rPr>
          <w:b/>
          <w:sz w:val="18"/>
          <w:szCs w:val="18"/>
        </w:rPr>
      </w:pPr>
      <w:r w:rsidRPr="00E53985">
        <w:rPr>
          <w:b/>
          <w:sz w:val="18"/>
          <w:szCs w:val="18"/>
        </w:rPr>
        <w:t xml:space="preserve">Contact : </w:t>
      </w:r>
      <w:r w:rsidR="00527F52" w:rsidRPr="00E53985">
        <w:rPr>
          <w:b/>
          <w:sz w:val="18"/>
          <w:szCs w:val="18"/>
        </w:rPr>
        <w:t>Dominique Réau-Diet, Directrice Relations Entreprises &amp; Carrières au 06 76 33 86 63</w:t>
      </w:r>
    </w:p>
    <w:sectPr w:rsidR="00251D77" w:rsidRPr="00E5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07FB2"/>
    <w:multiLevelType w:val="hybridMultilevel"/>
    <w:tmpl w:val="DD8851B2"/>
    <w:lvl w:ilvl="0" w:tplc="8C144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7B"/>
    <w:rsid w:val="00102E21"/>
    <w:rsid w:val="001A1DF0"/>
    <w:rsid w:val="001F4828"/>
    <w:rsid w:val="00210CD1"/>
    <w:rsid w:val="00221F1D"/>
    <w:rsid w:val="00251D77"/>
    <w:rsid w:val="002F794E"/>
    <w:rsid w:val="00396CBE"/>
    <w:rsid w:val="00493F3F"/>
    <w:rsid w:val="004C07D3"/>
    <w:rsid w:val="005007FF"/>
    <w:rsid w:val="00527F52"/>
    <w:rsid w:val="00674A95"/>
    <w:rsid w:val="00771B39"/>
    <w:rsid w:val="00774FF3"/>
    <w:rsid w:val="008523C5"/>
    <w:rsid w:val="00974F8E"/>
    <w:rsid w:val="00A5367F"/>
    <w:rsid w:val="00AB1832"/>
    <w:rsid w:val="00B00149"/>
    <w:rsid w:val="00B51420"/>
    <w:rsid w:val="00BB6BE4"/>
    <w:rsid w:val="00BD02A6"/>
    <w:rsid w:val="00BE4F71"/>
    <w:rsid w:val="00C13F2A"/>
    <w:rsid w:val="00DC5DBA"/>
    <w:rsid w:val="00E53985"/>
    <w:rsid w:val="00EC59A5"/>
    <w:rsid w:val="00ED7AF5"/>
    <w:rsid w:val="00EE1D7B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E72"/>
  <w15:chartTrackingRefBased/>
  <w15:docId w15:val="{F4D54E9C-493F-4B69-A726-CF09854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1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1D726118334C8B2653D5747DD9B2" ma:contentTypeVersion="10" ma:contentTypeDescription="Create a new document." ma:contentTypeScope="" ma:versionID="38653f278dbabf8952bc5c4989e6d38f">
  <xsd:schema xmlns:xsd="http://www.w3.org/2001/XMLSchema" xmlns:xs="http://www.w3.org/2001/XMLSchema" xmlns:p="http://schemas.microsoft.com/office/2006/metadata/properties" xmlns:ns2="4cd1ca16-fed5-44ad-a3eb-14016da2f2fd" targetNamespace="http://schemas.microsoft.com/office/2006/metadata/properties" ma:root="true" ma:fieldsID="8eb028021474b0894380a7c17dd7bcb2" ns2:_="">
    <xsd:import namespace="4cd1ca16-fed5-44ad-a3eb-14016da2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ca16-fed5-44ad-a3eb-14016da2f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9D88C-61E9-4940-BB89-1D65C6EE47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d1ca16-fed5-44ad-a3eb-14016da2f2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4856EB-837D-443C-A93E-3451263B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87CB4-6E8B-42FE-B160-1C43A064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ca16-fed5-44ad-a3eb-14016da2f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 DIET Dominique</dc:creator>
  <cp:keywords/>
  <dc:description/>
  <cp:lastModifiedBy>DARTOUT Zoé</cp:lastModifiedBy>
  <cp:revision>2</cp:revision>
  <dcterms:created xsi:type="dcterms:W3CDTF">2020-03-03T16:15:00Z</dcterms:created>
  <dcterms:modified xsi:type="dcterms:W3CDTF">2020-03-03T16:15:00Z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0x010100C39D1D726118334C8B2653D5747DD9B2</vt:lpwstr>
  </property>
</Properties>
</file>